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5C" w:rsidRPr="00EA009C" w:rsidRDefault="00C80A5C" w:rsidP="00C80A5C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УВЕДОМЛЕНИЕ</w:t>
      </w:r>
    </w:p>
    <w:p w:rsidR="00C80A5C" w:rsidRPr="00EA009C" w:rsidRDefault="00C80A5C" w:rsidP="00C80A5C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О НЕСОБЛЮДЕНИИ НАЗНАЧЕНИЙ (РЕКОМЕНДАЦИЙ) ВРАЧА ПРИ ОКАЗАНИИ ПЛАТНЫХ МЕДИЦИНСКИХ УСЛУГ</w:t>
      </w:r>
    </w:p>
    <w:p w:rsidR="00C80A5C" w:rsidRPr="00EA009C" w:rsidRDefault="00C80A5C" w:rsidP="00C80A5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В соответствии с Постановлением Правительства Российской Федерации от 11 мая 2023 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№1006»,</w:t>
      </w:r>
    </w:p>
    <w:p w:rsidR="00C80A5C" w:rsidRPr="00EA009C" w:rsidRDefault="00C80A5C" w:rsidP="00C80A5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настоящим АО «ЦЭЛТ» уведомляет пациента 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C80A5C" w:rsidRPr="00EA009C" w:rsidRDefault="00C80A5C" w:rsidP="00C80A5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C80A5C" w:rsidRPr="00EA009C" w:rsidRDefault="00C80A5C" w:rsidP="00C80A5C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i/>
          <w:sz w:val="20"/>
          <w:szCs w:val="20"/>
          <w:lang w:val="ru-RU"/>
        </w:rPr>
        <w:t>ФИО, дата рождения, гражданство</w:t>
      </w:r>
    </w:p>
    <w:p w:rsidR="00C80A5C" w:rsidRPr="00EA009C" w:rsidRDefault="00C80A5C" w:rsidP="00C80A5C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 xml:space="preserve">о том, что при оказании платной медицинской услуги несоблюдение назначений (рекомендаций) врача (медицинского работника) исполнителя, оказывающего платную медицинскую услугу, в том числе назначенного режима лечения, кратности, дозировок, сроков приема лекарственных препаратов, иных назначений (рекомендаций)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 w:rsidR="00C80A5C" w:rsidRPr="00EA009C" w:rsidRDefault="00C80A5C" w:rsidP="00C80A5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C80A5C" w:rsidRPr="00EA009C" w:rsidRDefault="00C80A5C" w:rsidP="00C80A5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>Администратор клиники____________________________________________________________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</w:t>
      </w:r>
    </w:p>
    <w:p w:rsidR="00C80A5C" w:rsidRPr="00EA009C" w:rsidRDefault="00C80A5C" w:rsidP="00C80A5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  <w:t>(ФИО, подпись)</w:t>
      </w:r>
    </w:p>
    <w:p w:rsidR="00C80A5C" w:rsidRPr="00EA009C" w:rsidRDefault="00C80A5C" w:rsidP="00C80A5C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  <w:lang w:val="ru-RU"/>
        </w:rPr>
      </w:pPr>
    </w:p>
    <w:p w:rsidR="00C80A5C" w:rsidRPr="00EA009C" w:rsidRDefault="00C80A5C" w:rsidP="00C80A5C">
      <w:pPr>
        <w:spacing w:before="0" w:beforeAutospacing="0" w:after="0" w:afterAutospacing="0"/>
        <w:ind w:left="1440"/>
        <w:rPr>
          <w:rFonts w:ascii="Times New Roman" w:hAnsi="Times New Roman" w:cs="Times New Roman"/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 xml:space="preserve">   Пациент 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</w:t>
      </w:r>
    </w:p>
    <w:p w:rsidR="00C80A5C" w:rsidRPr="00EA009C" w:rsidRDefault="00C80A5C" w:rsidP="00C80A5C">
      <w:pPr>
        <w:spacing w:before="0" w:beforeAutospacing="0" w:after="0" w:afterAutospacing="0"/>
        <w:rPr>
          <w:sz w:val="20"/>
          <w:szCs w:val="20"/>
          <w:lang w:val="ru-RU"/>
        </w:rPr>
      </w:pP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A009C">
        <w:rPr>
          <w:rFonts w:ascii="Times New Roman" w:hAnsi="Times New Roman" w:cs="Times New Roman"/>
          <w:sz w:val="20"/>
          <w:szCs w:val="20"/>
          <w:lang w:val="ru-RU"/>
        </w:rPr>
        <w:tab/>
        <w:t>(ФИО, подпись)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 НА ОКАЗАНИЕ ПЛАТНЫХ МЕДИЦИНСКИХ УСЛУГ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241604" w:rsidRDefault="00241604" w:rsidP="002416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ab/>
        <w:t>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__» _______ 2023 г.</w:t>
      </w:r>
    </w:p>
    <w:p w:rsidR="00C33F73" w:rsidRDefault="00C33F73" w:rsidP="00C33F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Акционерное общество «Центр эндохирургии и литотрипсии»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 именуемое в дальнейшем «Исполнитель», в лице 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C33F73" w:rsidRPr="00995A51" w:rsidRDefault="00C33F73" w:rsidP="00C33F73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   </w:t>
      </w:r>
      <w:r w:rsidRPr="00995A51">
        <w:rPr>
          <w:rFonts w:hAnsi="Times New Roman" w:cs="Times New Roman"/>
          <w:i/>
          <w:color w:val="000000"/>
          <w:sz w:val="20"/>
          <w:szCs w:val="20"/>
          <w:lang w:val="ru-RU"/>
        </w:rPr>
        <w:t>(ФИО и должность)</w:t>
      </w:r>
    </w:p>
    <w:p w:rsidR="00C33F73" w:rsidRDefault="00C33F73" w:rsidP="00C33F7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действующего на 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 одной стороны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34BB3" w:rsidRPr="00C80A5C" w:rsidRDefault="00C721F7" w:rsidP="00F34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 гражданин(ка</w:t>
      </w:r>
      <w:r w:rsidR="00EC4DFD">
        <w:rPr>
          <w:rFonts w:hAnsi="Times New Roman" w:cs="Times New Roman"/>
          <w:color w:val="000000"/>
          <w:sz w:val="24"/>
          <w:szCs w:val="24"/>
          <w:lang w:val="ru-RU"/>
        </w:rPr>
        <w:t>) ______________________</w:t>
      </w:r>
      <w:r w:rsidR="00890A5A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EC4DFD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C33F73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="00EC4DF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F34BB3" w:rsidRDefault="00C721F7" w:rsidP="00F34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именуемый в дальнейшем «Потребитель», </w:t>
      </w:r>
    </w:p>
    <w:p w:rsidR="00F34BB3" w:rsidRDefault="00F34BB3" w:rsidP="00F34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 имени которого действует</w:t>
      </w:r>
      <w:r w:rsidR="00705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гражданин(ка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705DF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</w:t>
      </w:r>
      <w:r w:rsidR="003645B0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</w:p>
    <w:p w:rsidR="00F34BB3" w:rsidRDefault="00F34BB3" w:rsidP="00F34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________________________________________________________________________________,</w:t>
      </w:r>
    </w:p>
    <w:p w:rsidR="003645B0" w:rsidRDefault="00F34BB3" w:rsidP="00F34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являющийся _____________________________________________________________________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F34BB3" w:rsidRPr="003645B0" w:rsidRDefault="003645B0" w:rsidP="00F34BB3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18"/>
          <w:szCs w:val="18"/>
          <w:lang w:val="ru-RU"/>
        </w:rPr>
      </w:pPr>
      <w:r w:rsidRPr="003645B0">
        <w:rPr>
          <w:rFonts w:hAnsi="Times New Roman" w:cs="Times New Roman"/>
          <w:color w:val="000000"/>
          <w:sz w:val="18"/>
          <w:szCs w:val="18"/>
          <w:lang w:val="ru-RU"/>
        </w:rPr>
        <w:t xml:space="preserve">                          </w:t>
      </w:r>
      <w:r>
        <w:rPr>
          <w:rFonts w:hAnsi="Times New Roman" w:cs="Times New Roman"/>
          <w:color w:val="000000"/>
          <w:sz w:val="18"/>
          <w:szCs w:val="18"/>
          <w:lang w:val="ru-RU"/>
        </w:rPr>
        <w:t xml:space="preserve">                  </w:t>
      </w:r>
      <w:r w:rsidRPr="003645B0">
        <w:rPr>
          <w:rFonts w:hAnsi="Times New Roman" w:cs="Times New Roman"/>
          <w:color w:val="000000"/>
          <w:sz w:val="18"/>
          <w:szCs w:val="18"/>
          <w:lang w:val="ru-RU"/>
        </w:rPr>
        <w:t xml:space="preserve"> </w:t>
      </w:r>
      <w:r w:rsidRPr="003645B0">
        <w:rPr>
          <w:rFonts w:hAnsi="Times New Roman" w:cs="Times New Roman"/>
          <w:i/>
          <w:color w:val="000000"/>
          <w:sz w:val="18"/>
          <w:szCs w:val="18"/>
          <w:lang w:val="ru-RU"/>
        </w:rPr>
        <w:t>(законным представителем или представителем по доверенности – указать нужное)</w:t>
      </w:r>
      <w:r w:rsidR="00F34BB3" w:rsidRPr="003645B0">
        <w:rPr>
          <w:rFonts w:hAnsi="Times New Roman" w:cs="Times New Roman"/>
          <w:i/>
          <w:color w:val="000000"/>
          <w:sz w:val="18"/>
          <w:szCs w:val="18"/>
        </w:rPr>
        <w:t> </w:t>
      </w:r>
    </w:p>
    <w:p w:rsidR="00F34BB3" w:rsidRDefault="003645B0" w:rsidP="00F34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действующий на основании ________________________________________________________,</w:t>
      </w:r>
    </w:p>
    <w:p w:rsidR="003645B0" w:rsidRPr="003645B0" w:rsidRDefault="003645B0" w:rsidP="00F34BB3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18"/>
          <w:szCs w:val="18"/>
          <w:lang w:val="ru-RU"/>
        </w:rPr>
      </w:pPr>
      <w:r>
        <w:rPr>
          <w:rFonts w:hAnsi="Times New Roman" w:cs="Times New Roman"/>
          <w:i/>
          <w:color w:val="000000"/>
          <w:sz w:val="18"/>
          <w:szCs w:val="18"/>
          <w:lang w:val="ru-RU"/>
        </w:rPr>
        <w:t xml:space="preserve">            </w:t>
      </w:r>
      <w:r w:rsidRPr="003645B0">
        <w:rPr>
          <w:rFonts w:hAnsi="Times New Roman" w:cs="Times New Roman"/>
          <w:i/>
          <w:color w:val="000000"/>
          <w:sz w:val="18"/>
          <w:szCs w:val="18"/>
          <w:lang w:val="ru-RU"/>
        </w:rPr>
        <w:t>(указать документ, на котором основаны полномочия законного представителя или представителя по доверенности)</w:t>
      </w:r>
    </w:p>
    <w:p w:rsidR="00603CF3" w:rsidRDefault="00C721F7" w:rsidP="00F34BB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 другой стороны, вместе именуемые «Стороны», заключили настоящий договор о нижеследующем</w:t>
      </w:r>
      <w:r w:rsidR="00BF3CA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12A7B" w:rsidRPr="00512A7B" w:rsidRDefault="00512A7B" w:rsidP="00512A7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512A7B">
        <w:rPr>
          <w:rFonts w:ascii="Times New Roman" w:hAnsi="Times New Roman"/>
          <w:b/>
          <w:sz w:val="24"/>
          <w:szCs w:val="24"/>
          <w:lang w:val="ru-RU"/>
        </w:rPr>
        <w:t>ПОНЯТИЯ, ИСПОЛЬЗУЕМЫЕ В НАСТОЯЩЕМ ДОГОВОРЕ</w:t>
      </w:r>
    </w:p>
    <w:p w:rsidR="00512A7B" w:rsidRPr="00512A7B" w:rsidRDefault="00512A7B" w:rsidP="00C209F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Для целей настоящего Договора используются следующие основные понятия:</w:t>
      </w:r>
    </w:p>
    <w:p w:rsidR="00512A7B" w:rsidRPr="00512A7B" w:rsidRDefault="00C209F2" w:rsidP="00C209F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П</w:t>
      </w:r>
      <w:r w:rsidR="00512A7B"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латные медицинские услуги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:rsidR="00512A7B" w:rsidRPr="00512A7B" w:rsidRDefault="00512A7B" w:rsidP="00C209F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Потребитель - физическое лицо, имеющее намерение получить либо получающее платные медицинские услуги лично в соответствии с настоящим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6" w:history="1">
        <w:r w:rsidRPr="00512A7B">
          <w:rPr>
            <w:rFonts w:ascii="Times New Roman" w:hAnsi="Times New Roman"/>
            <w:color w:val="000000" w:themeColor="text1"/>
            <w:sz w:val="24"/>
            <w:szCs w:val="24"/>
            <w:lang w:val="ru-RU"/>
          </w:rPr>
          <w:t>закона</w:t>
        </w:r>
      </w:hyperlink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от 21.11.2011 </w:t>
      </w:r>
      <w:r w:rsidRPr="00512A7B">
        <w:rPr>
          <w:rFonts w:ascii="Times New Roman" w:hAnsi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323-ФЗ «</w:t>
      </w: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Об основах охраны здоровья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граждан в Российской Федерации»</w:t>
      </w:r>
      <w:r w:rsidRPr="00512A7B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:rsidR="00512A7B" w:rsidRPr="00512A7B" w:rsidRDefault="00512A7B" w:rsidP="0083531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512A7B">
        <w:rPr>
          <w:rFonts w:ascii="Times New Roman" w:hAnsi="Times New Roman"/>
          <w:sz w:val="24"/>
          <w:szCs w:val="24"/>
          <w:lang w:val="ru-RU"/>
        </w:rPr>
        <w:lastRenderedPageBreak/>
        <w:t>Исполнитель - медицинская организация, предоставляющая платные медицинские услуги Потребителям.</w:t>
      </w:r>
    </w:p>
    <w:p w:rsidR="00603CF3" w:rsidRDefault="00C721F7" w:rsidP="0083531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 СТОРОНАХ ДОГОВОРА</w:t>
      </w:r>
    </w:p>
    <w:p w:rsidR="0083531B" w:rsidRPr="003A16BD" w:rsidRDefault="0083531B" w:rsidP="0083531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CF3" w:rsidRPr="00AB2B70" w:rsidRDefault="00C721F7" w:rsidP="008353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 Сведения об Исполнителе.</w:t>
      </w:r>
    </w:p>
    <w:p w:rsidR="00603CF3" w:rsidRPr="00AB2B70" w:rsidRDefault="00C721F7" w:rsidP="008353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1.1.1. Наименование организации:</w:t>
      </w:r>
      <w:r w:rsidR="001B793C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Акционерное общество «Центр эндохирургии и литотрипсии»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AB2B70" w:rsidRDefault="00C721F7" w:rsidP="008353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1.1.2. Адрес</w:t>
      </w:r>
      <w:r w:rsidR="002A2335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юридического лица в пределах его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2335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места 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нахождения: </w:t>
      </w:r>
      <w:r w:rsidR="001B793C" w:rsidRPr="00AB2B70">
        <w:rPr>
          <w:rFonts w:hAnsi="Times New Roman" w:cs="Times New Roman"/>
          <w:color w:val="000000"/>
          <w:sz w:val="24"/>
          <w:szCs w:val="24"/>
          <w:lang w:val="ru-RU"/>
        </w:rPr>
        <w:t>г. Москва, ш. Энтузиастов, д. 62, стр. 1</w:t>
      </w: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102C8B" w:rsidRDefault="00C721F7" w:rsidP="00462DA6">
      <w:pPr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AB2B70">
        <w:rPr>
          <w:rFonts w:hAnsi="Times New Roman" w:cs="Times New Roman"/>
          <w:color w:val="000000"/>
          <w:sz w:val="24"/>
          <w:szCs w:val="24"/>
          <w:lang w:val="ru-RU"/>
        </w:rPr>
        <w:t>1.1.3.</w:t>
      </w:r>
      <w:r w:rsidR="002A2335" w:rsidRPr="00AB2B70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</w:t>
      </w:r>
      <w:r w:rsidR="002A2335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государственный регистрационный номер</w:t>
      </w:r>
      <w:r w:rsidR="003156E9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(ОГРН): </w:t>
      </w:r>
      <w:r w:rsidR="003156E9" w:rsidRPr="00102C8B">
        <w:rPr>
          <w:color w:val="000000" w:themeColor="text1"/>
          <w:sz w:val="24"/>
          <w:szCs w:val="24"/>
          <w:lang w:val="ru-RU"/>
        </w:rPr>
        <w:t>1027739245962.</w:t>
      </w:r>
    </w:p>
    <w:p w:rsidR="0076516D" w:rsidRPr="00102C8B" w:rsidRDefault="0076516D" w:rsidP="00462DA6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02C8B">
        <w:rPr>
          <w:color w:val="000000" w:themeColor="text1"/>
          <w:sz w:val="24"/>
          <w:szCs w:val="24"/>
          <w:lang w:val="ru-RU"/>
        </w:rPr>
        <w:t xml:space="preserve">1.1.4. Идентификационный номер налогоплательщика (ИНН): </w:t>
      </w:r>
      <w:r w:rsidR="000A0D2F" w:rsidRPr="00102C8B">
        <w:rPr>
          <w:color w:val="000000" w:themeColor="text1"/>
          <w:lang w:val="ru-RU"/>
        </w:rPr>
        <w:t>7720025548</w:t>
      </w:r>
      <w:r w:rsidR="000A0D2F" w:rsidRPr="00102C8B">
        <w:rPr>
          <w:color w:val="000000" w:themeColor="text1"/>
          <w:sz w:val="24"/>
          <w:szCs w:val="24"/>
          <w:lang w:val="ru-RU"/>
        </w:rPr>
        <w:t>.</w:t>
      </w:r>
    </w:p>
    <w:p w:rsidR="00603CF3" w:rsidRPr="00102C8B" w:rsidRDefault="0076516D" w:rsidP="003135CA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1.1.5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81A28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Л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ицензии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на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осуществление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медицинской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деятельности</w:t>
      </w:r>
      <w:r w:rsidR="00C81A28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F7766" w:rsidRPr="00102C8B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>№Л041-01137-77/00368560 от 20.03.2018</w:t>
      </w:r>
      <w:r w:rsidR="000F7766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445BE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г.,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60C34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срок действия: бессрочная,</w:t>
      </w:r>
      <w:r w:rsidR="00160C34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наименование выдавшего органа: </w:t>
      </w:r>
      <w:r w:rsidR="00C445BE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Департамент</w:t>
      </w:r>
      <w:r w:rsidR="00AB2B70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</w:t>
      </w:r>
      <w:r w:rsidR="00C445BE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дравоохранения города Москвы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находящий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ся по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адресу:</w:t>
      </w:r>
      <w:r w:rsidR="00CA51A3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A51A3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127006, г. Москва, Оружейный переулок, дом 43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,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4121E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т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елефон:</w:t>
      </w:r>
      <w:r w:rsidR="00AB2B70" w:rsidRPr="00102C8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+7(499) 251-83-00</w:t>
      </w:r>
      <w:r w:rsidR="00C721F7"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3A16BD" w:rsidRDefault="00C721F7" w:rsidP="00C209F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Перечень работ (услуг), составляющих медицинскую деятельность медицинской</w:t>
      </w:r>
      <w:r w:rsidRPr="00102C8B">
        <w:rPr>
          <w:color w:val="000000" w:themeColor="text1"/>
          <w:lang w:val="ru-RU"/>
        </w:rPr>
        <w:br/>
      </w:r>
      <w:r w:rsidRPr="00102C8B">
        <w:rPr>
          <w:rFonts w:hAnsi="Times New Roman" w:cs="Times New Roman"/>
          <w:color w:val="000000" w:themeColor="text1"/>
          <w:sz w:val="24"/>
          <w:szCs w:val="24"/>
          <w:lang w:val="ru-RU"/>
        </w:rPr>
        <w:t>организации в соответствии с лицензией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, содержится в 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приложении к вышеуказанной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в выписке из реестра лицензий, которая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находится в доступной форме на информационных стендах</w:t>
      </w:r>
      <w:r w:rsidR="003135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5CA">
        <w:rPr>
          <w:rFonts w:hAnsi="Times New Roman" w:cs="Times New Roman"/>
          <w:color w:val="000000"/>
          <w:sz w:val="24"/>
          <w:szCs w:val="24"/>
          <w:lang w:val="ru-RU"/>
        </w:rPr>
        <w:t>(стойках) Исполнителя, а также на официальном сайте Исполнителя.</w:t>
      </w:r>
    </w:p>
    <w:p w:rsidR="00603CF3" w:rsidRPr="003A16BD" w:rsidRDefault="00C721F7" w:rsidP="00131EB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1.2. Сведения о Потребителе.</w:t>
      </w:r>
    </w:p>
    <w:p w:rsidR="00603CF3" w:rsidRPr="003A16BD" w:rsidRDefault="00C721F7" w:rsidP="00131EB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1.2.1. Фамилия, имя и отчество (при наличии) ___________</w:t>
      </w:r>
      <w:r w:rsidR="00102C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603CF3" w:rsidRPr="003A16BD" w:rsidRDefault="00C721F7" w:rsidP="00C80C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0204">
        <w:rPr>
          <w:sz w:val="24"/>
          <w:szCs w:val="24"/>
          <w:lang w:val="ru-RU"/>
        </w:rPr>
        <w:t>1.2.2.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Адрес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места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жительства,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иные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адреса,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на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которые</w:t>
      </w:r>
      <w:r w:rsidRPr="00C80C18">
        <w:rPr>
          <w:sz w:val="24"/>
          <w:szCs w:val="24"/>
        </w:rPr>
        <w:t> </w:t>
      </w:r>
      <w:r w:rsidR="006739DC" w:rsidRPr="00C80C18">
        <w:rPr>
          <w:sz w:val="24"/>
          <w:szCs w:val="24"/>
          <w:lang w:val="ru-RU"/>
        </w:rPr>
        <w:t>И</w:t>
      </w:r>
      <w:r w:rsidRPr="00C80C18">
        <w:rPr>
          <w:sz w:val="24"/>
          <w:szCs w:val="24"/>
          <w:lang w:val="ru-RU"/>
        </w:rPr>
        <w:t>сполнитель может направлять ответы на письменные обращения:</w:t>
      </w:r>
      <w:r w:rsidR="00C80C18" w:rsidRPr="00C80C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0C18" w:rsidRPr="003A16BD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A0565A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="00C80C18" w:rsidRPr="003A16B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C80C18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C80C18" w:rsidRPr="003A16BD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C80C18">
        <w:rPr>
          <w:sz w:val="24"/>
          <w:szCs w:val="24"/>
          <w:lang w:val="ru-RU"/>
        </w:rPr>
        <w:t xml:space="preserve"> </w:t>
      </w:r>
      <w:r w:rsidR="006739D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3A16BD" w:rsidRDefault="00C721F7" w:rsidP="00131EB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1.2.3. Телефон: __________________.</w:t>
      </w:r>
    </w:p>
    <w:p w:rsidR="00603CF3" w:rsidRDefault="00C721F7" w:rsidP="006C1E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1.2.4. Данные документа, удостоверяющего личность:</w:t>
      </w:r>
      <w:r w:rsidR="006C1E8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</w:t>
      </w:r>
      <w:r w:rsidR="004471D6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0820" w:rsidRPr="00D07C10" w:rsidRDefault="00250820" w:rsidP="00D07C1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. Сведения о </w:t>
      </w:r>
      <w:r w:rsidR="00D07C10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аконном </w:t>
      </w:r>
      <w:r w:rsidR="00EC20A1">
        <w:rPr>
          <w:rFonts w:hAnsi="Times New Roman" w:cs="Times New Roman"/>
          <w:color w:val="000000"/>
          <w:sz w:val="24"/>
          <w:szCs w:val="24"/>
          <w:lang w:val="ru-RU"/>
        </w:rPr>
        <w:t xml:space="preserve">или ином </w:t>
      </w:r>
      <w:r w:rsidR="00EC20A1">
        <w:rPr>
          <w:rFonts w:ascii="Times New Roman" w:hAnsi="Times New Roman" w:cs="Times New Roman"/>
          <w:sz w:val="24"/>
          <w:szCs w:val="24"/>
          <w:lang w:val="ru-RU"/>
        </w:rPr>
        <w:t>представителе (лице)</w:t>
      </w:r>
      <w:r w:rsidR="00D07C10">
        <w:rPr>
          <w:rFonts w:ascii="Times New Roman" w:hAnsi="Times New Roman" w:cs="Times New Roman"/>
          <w:sz w:val="24"/>
          <w:szCs w:val="24"/>
          <w:lang w:val="ru-RU"/>
        </w:rPr>
        <w:t>, заключающем договор от имени потребителя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0820" w:rsidRPr="003A16BD" w:rsidRDefault="00250820" w:rsidP="002508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.1. Фамилия, имя и отчество (при наличии) 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250820" w:rsidRPr="003A16BD" w:rsidRDefault="00250820" w:rsidP="002508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</w:t>
      </w:r>
      <w:r w:rsidRPr="00800204">
        <w:rPr>
          <w:sz w:val="24"/>
          <w:szCs w:val="24"/>
          <w:lang w:val="ru-RU"/>
        </w:rPr>
        <w:t>.2.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Адрес</w:t>
      </w:r>
      <w:r w:rsidRPr="00C80C18">
        <w:rPr>
          <w:sz w:val="24"/>
          <w:szCs w:val="24"/>
        </w:rPr>
        <w:t> </w:t>
      </w:r>
      <w:r w:rsidRPr="00C80C18">
        <w:rPr>
          <w:sz w:val="24"/>
          <w:szCs w:val="24"/>
          <w:lang w:val="ru-RU"/>
        </w:rPr>
        <w:t>места</w:t>
      </w:r>
      <w:r w:rsidRPr="00C80C18">
        <w:rPr>
          <w:sz w:val="24"/>
          <w:szCs w:val="24"/>
        </w:rPr>
        <w:t> </w:t>
      </w:r>
      <w:r w:rsidR="00616500">
        <w:rPr>
          <w:sz w:val="24"/>
          <w:szCs w:val="24"/>
          <w:lang w:val="ru-RU"/>
        </w:rPr>
        <w:t>жительства</w:t>
      </w:r>
      <w:r w:rsidRPr="00C80C18">
        <w:rPr>
          <w:sz w:val="24"/>
          <w:szCs w:val="24"/>
          <w:lang w:val="ru-RU"/>
        </w:rPr>
        <w:t>: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616500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50820" w:rsidRPr="003A16BD" w:rsidRDefault="00250820" w:rsidP="002508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.3. Телефон: __________________.</w:t>
      </w:r>
    </w:p>
    <w:p w:rsidR="00250820" w:rsidRPr="003A16BD" w:rsidRDefault="00250820" w:rsidP="002508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.4. Данные документа, удостоверяющего личность: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3A16BD" w:rsidRDefault="00C721F7" w:rsidP="008E5E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ПРЕДМЕТ ДОГОВОРА</w:t>
      </w:r>
    </w:p>
    <w:p w:rsidR="00603CF3" w:rsidRPr="003A16BD" w:rsidRDefault="00C721F7" w:rsidP="008E5E1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2.1. Исполнитель обязуется оказать Потребителю медицинские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на условиях, определенных настоящим Договором, а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обязуется оплатить указанные услуги в размере, порядке и сроки, которые установлены настоящим Договором.</w:t>
      </w:r>
    </w:p>
    <w:p w:rsidR="00603CF3" w:rsidRDefault="00C721F7" w:rsidP="004657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57FC">
        <w:rPr>
          <w:rFonts w:hAnsi="Times New Roman" w:cs="Times New Roman"/>
          <w:color w:val="000000"/>
          <w:sz w:val="24"/>
          <w:szCs w:val="24"/>
          <w:lang w:val="ru-RU"/>
        </w:rPr>
        <w:t>2.2. Потребитель подтверждает, что согласен на осуществление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1A7357" w:rsidRPr="00DE06A3" w:rsidRDefault="001A7357" w:rsidP="001A7357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DE06A3">
        <w:rPr>
          <w:rFonts w:hAnsi="Times New Roman" w:cs="Times New Roman"/>
          <w:color w:val="000000" w:themeColor="text1"/>
          <w:sz w:val="24"/>
          <w:szCs w:val="24"/>
          <w:lang w:val="ru-RU"/>
        </w:rPr>
        <w:t>2.1.1. Перечень платных медицинских услуг, предоставляемых в соответствии с настоящим Договором: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956"/>
        <w:gridCol w:w="3507"/>
        <w:gridCol w:w="2808"/>
      </w:tblGrid>
      <w:tr w:rsidR="001A7357" w:rsidRPr="00020541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8039D6">
              <w:br/>
            </w: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8039D6">
              <w:br/>
            </w: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медицинской услуги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rPr>
                <w:b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8039D6">
              <w:rPr>
                <w:b/>
                <w:sz w:val="24"/>
                <w:szCs w:val="24"/>
                <w:lang w:val="ru-RU"/>
              </w:rPr>
              <w:t xml:space="preserve"> ожидания предоставления</w:t>
            </w:r>
            <w:r w:rsidRPr="008039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медицинской услуги 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  <w:r w:rsidRPr="008039D6">
              <w:rPr>
                <w:b/>
                <w:sz w:val="24"/>
                <w:szCs w:val="24"/>
                <w:lang w:val="ru-RU"/>
              </w:rPr>
              <w:t>Стоимость медицинской услуги</w:t>
            </w:r>
          </w:p>
        </w:tc>
      </w:tr>
      <w:tr w:rsidR="001A7357" w:rsidRPr="007D3326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020541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1A7357" w:rsidRPr="007D3326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020541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1A7357" w:rsidRPr="007D3326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020541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1A7357" w:rsidRPr="007D3326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rPr>
                <w:lang w:val="ru-RU"/>
              </w:rPr>
            </w:pPr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039D6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 более __ дней с даты заключения настоящего Договора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020541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1A7357" w:rsidTr="007808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r w:rsidRPr="008039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к оплат</w:t>
            </w:r>
            <w:r w:rsidRPr="008039D6">
              <w:rPr>
                <w:rFonts w:hAnsi="Times New Roman" w:cs="Times New Roman"/>
                <w:color w:val="000000"/>
                <w:sz w:val="24"/>
                <w:szCs w:val="24"/>
              </w:rPr>
              <w:t>е: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Pr="008039D6" w:rsidRDefault="001A7357" w:rsidP="007808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357" w:rsidRDefault="001A7357" w:rsidP="00780882"/>
        </w:tc>
      </w:tr>
    </w:tbl>
    <w:p w:rsidR="00603CF3" w:rsidRDefault="00C721F7" w:rsidP="004657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2.3. При необходимости Потребителю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могут быть оказаны дополнительные медицинские услуги, перечень и сроки оказания которых согласуются Сторонами в дополнительном соглашении к настоящему Договору.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 И ОБЯЗАННОСТИ СТОРОН</w:t>
      </w:r>
    </w:p>
    <w:p w:rsidR="00603CF3" w:rsidRPr="003A16BD" w:rsidRDefault="00C721F7" w:rsidP="003B7C1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3.1. Исполнитель обязуется: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3.1.1. 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экспертиз, диспансеризации, диспансерного наблюдения, медицинских осмотров и медицинских освидетельствований, на основе клинических рекомендаций, а также с учетом стандартов медицинской помощи.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3.1.2. Обеспечить Потребителя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бесплатной, доступной и достоверной информацией об оказываемой медицинской помощи.</w:t>
      </w:r>
    </w:p>
    <w:p w:rsidR="00603CF3" w:rsidRPr="004E0717" w:rsidRDefault="00AD51EF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3.1.3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. После исполнения Договора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бесплатно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выдать Потребителю</w:t>
      </w:r>
      <w:r w:rsidR="00C721F7">
        <w:rPr>
          <w:rFonts w:hAnsi="Times New Roman" w:cs="Times New Roman"/>
          <w:color w:val="000000"/>
          <w:sz w:val="24"/>
          <w:szCs w:val="24"/>
        </w:rPr>
        <w:t> 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медицинские документы (копии медицинских документов, </w:t>
      </w:r>
      <w:r w:rsidR="00C721F7"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</w:t>
      </w:r>
      <w:r w:rsidR="00A8466F"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5 </w:t>
      </w:r>
      <w:r w:rsidR="00C721F7"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рабочих дней.</w:t>
      </w:r>
    </w:p>
    <w:p w:rsidR="00603CF3" w:rsidRPr="004E0717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>3.2. Потребитель</w:t>
      </w:r>
      <w:r w:rsidRPr="004E0717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E0717">
        <w:rPr>
          <w:rFonts w:hAnsi="Times New Roman" w:cs="Times New Roman"/>
          <w:color w:val="000000" w:themeColor="text1"/>
          <w:sz w:val="24"/>
          <w:szCs w:val="24"/>
          <w:lang w:val="ru-RU"/>
        </w:rPr>
        <w:t>обязуется: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3.2.1. Оплачивать услуги Исполнителя в порядке, сроки и на условиях, которые установлены настоящим Договором.</w:t>
      </w:r>
    </w:p>
    <w:p w:rsidR="00603CF3" w:rsidRPr="00142D57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="006C7AF5">
        <w:rPr>
          <w:lang w:val="ru-RU"/>
        </w:rPr>
        <w:t>Д</w:t>
      </w:r>
      <w:r w:rsidR="006C7AF5" w:rsidRPr="00652333">
        <w:rPr>
          <w:rFonts w:hAnsi="Times New Roman" w:cs="Times New Roman"/>
          <w:color w:val="000000"/>
          <w:sz w:val="24"/>
          <w:szCs w:val="24"/>
          <w:lang w:val="ru-RU"/>
        </w:rPr>
        <w:t xml:space="preserve">остоверно и полно сообщить данные, имеющие отношение к анамнезу жизни, анамнезу заболевания, информировать обо всех перенесённых ранее заболеваниях, включая хронические, инфекционные и венерические, всех видах аллергических реакций, имеющихся нервно-психических расстройствах (эпилепсии и проч.), ВИЧ-инфицировании (СПИДе), сахарном диабете, имеющихся патологических и физиологических зависимостях (алкоголь, наркотики), имевшихся ранее и имеющихся заболеваниях крови (анемия и проч.), а также имевшихся длительных кровотечениях, ревматических заболеваниях, врождённых или приобретённых </w:t>
      </w:r>
      <w:r w:rsidR="006C7AF5" w:rsidRPr="00142D5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пороках сердца, сердечно-сосудистых заболеваниях (сердечная недостаточность, коронарная недостаточность, ишемическая болезнь сердца, гипертоническая болезнь, гипотоническая болезнь, инфаркт), иных сосудистых заболеваниях (инсульт, артериосклероз и проч.), наличии </w:t>
      </w:r>
      <w:r w:rsidR="006C7AF5" w:rsidRPr="00142D57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сердечного стимулятора или протеза клапана сердца, травмах, заболеваниях органов дыхания, иных особенностях анамнеза жизни и заболевания, требующихся для лечения, включая информацию о постоянно принимаемых препаратах</w:t>
      </w:r>
      <w:r w:rsidR="00683FED" w:rsidRPr="00142D57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Pr="00142D57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42D5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3.2.3. </w:t>
      </w:r>
      <w:r w:rsidR="00BB1BF9" w:rsidRPr="00142D57">
        <w:rPr>
          <w:rFonts w:hAnsi="Times New Roman" w:cs="Times New Roman"/>
          <w:color w:val="000000" w:themeColor="text1"/>
          <w:sz w:val="24"/>
          <w:szCs w:val="24"/>
          <w:lang w:val="ru-RU"/>
        </w:rPr>
        <w:t>Соблюдать режим лечения, в том числе определенный на период его временной нетрудоспособности, и правила поведения пациента в медицинской организации Исполнителя.</w:t>
      </w:r>
    </w:p>
    <w:p w:rsidR="00142D57" w:rsidRPr="00142D57" w:rsidRDefault="00142D57" w:rsidP="00142D57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42D57">
        <w:rPr>
          <w:color w:val="000000" w:themeColor="text1"/>
          <w:sz w:val="24"/>
          <w:szCs w:val="24"/>
          <w:lang w:val="ru-RU"/>
        </w:rPr>
        <w:t>3.2.4. В день, в который Потребителю были оказаны услуги по Договору, подписать переданный Потребителю в двух экземплярах акт о приёмке медицинских услуг, оказанных П</w:t>
      </w:r>
      <w:r w:rsidR="007D3326">
        <w:rPr>
          <w:color w:val="000000" w:themeColor="text1"/>
          <w:sz w:val="24"/>
          <w:szCs w:val="24"/>
          <w:lang w:val="ru-RU"/>
        </w:rPr>
        <w:t>отребителю Исполнителем (п. 5.9</w:t>
      </w:r>
      <w:r w:rsidRPr="00142D57">
        <w:rPr>
          <w:color w:val="000000" w:themeColor="text1"/>
          <w:sz w:val="24"/>
          <w:szCs w:val="24"/>
          <w:lang w:val="ru-RU"/>
        </w:rPr>
        <w:t xml:space="preserve"> настоящего Договора), и возвратить один подписанный Потребителем экземпляр указанного акта Исполнителю через регистратуру или через медицинского работника Исполнителя, от которого данный акт был получен Потребителем.</w:t>
      </w:r>
    </w:p>
    <w:p w:rsidR="00142D57" w:rsidRPr="003A16BD" w:rsidRDefault="00142D5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3.3. Исполнитель имеет право: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3.3.1. Получать от Потребителя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информацию, необходимую для выполнения своих</w:t>
      </w:r>
      <w:r w:rsidR="00A54BC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обязательств по настоящему Договору.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3.3.2. Получать </w:t>
      </w:r>
      <w:r w:rsidR="00A54BCA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оказание услуг по настоящему Договору.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3.4.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имеет право: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3.4.1. Получать от Исполнителя услуги, предусмотренные настоящим Договором.</w:t>
      </w:r>
    </w:p>
    <w:p w:rsidR="00603CF3" w:rsidRPr="003A16BD" w:rsidRDefault="00C721F7" w:rsidP="000F0E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3.4.2. Получать информацию о своих правах и обязанностях, состоянии своего здоровья.</w:t>
      </w:r>
    </w:p>
    <w:p w:rsidR="00603CF3" w:rsidRDefault="00C721F7" w:rsidP="00A5782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3.5. Потребитель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 Исполнитель обладают иными правами и несут иные обязанности, предусмотренные законодательством Российской Федерации.</w:t>
      </w:r>
    </w:p>
    <w:p w:rsidR="00A57824" w:rsidRPr="00A57824" w:rsidRDefault="00CD583D" w:rsidP="00A57824">
      <w:pPr>
        <w:spacing w:before="0" w:beforeAutospacing="0" w:after="0" w:afterAutospacing="0" w:line="30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3.6</w:t>
      </w:r>
      <w:r w:rsidR="00A57824">
        <w:rPr>
          <w:rFonts w:ascii="Times New Roman" w:hAnsi="Times New Roman"/>
          <w:sz w:val="24"/>
          <w:szCs w:val="24"/>
          <w:lang w:val="ru-RU"/>
        </w:rPr>
        <w:t>. Потребитель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 xml:space="preserve"> подтверждает, что уведомлен о том, что граждане, находящиеся на лечении, в соот</w:t>
      </w:r>
      <w:r w:rsidR="00216A4D">
        <w:rPr>
          <w:rFonts w:ascii="Times New Roman" w:hAnsi="Times New Roman"/>
          <w:sz w:val="24"/>
          <w:szCs w:val="24"/>
          <w:lang w:val="ru-RU"/>
        </w:rPr>
        <w:t>ветствии с Федеральным законом «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>Об основах охраны здоровья</w:t>
      </w:r>
      <w:r w:rsidR="00216A4D">
        <w:rPr>
          <w:rFonts w:ascii="Times New Roman" w:hAnsi="Times New Roman"/>
          <w:sz w:val="24"/>
          <w:szCs w:val="24"/>
          <w:lang w:val="ru-RU"/>
        </w:rPr>
        <w:t xml:space="preserve"> граждан в Российской Федерации»,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 xml:space="preserve">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A57824" w:rsidRPr="00A57824" w:rsidRDefault="00CD583D" w:rsidP="00A57824">
      <w:pPr>
        <w:spacing w:before="0" w:beforeAutospacing="0" w:after="0" w:afterAutospacing="0" w:line="30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3.7. Потребитель</w:t>
      </w:r>
      <w:r w:rsidRPr="00A578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824" w:rsidRPr="00A57824">
        <w:rPr>
          <w:rFonts w:ascii="Times New Roman" w:hAnsi="Times New Roman"/>
          <w:sz w:val="24"/>
          <w:szCs w:val="24"/>
          <w:lang w:val="ru-RU"/>
        </w:rPr>
        <w:t>подтверждает, что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СТОИМОСТЬ ПЛАТНЫХ МЕДИЦИНСКИХ УСЛУГ, СРОКИ И ПОРЯДОК ИХ </w:t>
      </w:r>
      <w:r w:rsidRPr="003A16BD">
        <w:rPr>
          <w:lang w:val="ru-RU"/>
        </w:rPr>
        <w:br/>
      </w: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603CF3" w:rsidRPr="00BA0A65" w:rsidRDefault="00C721F7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4.1. Стоимость услуг по настоящему договору определяется исходя из действующего прейскуранта</w:t>
      </w:r>
      <w:r w:rsidR="00897B41">
        <w:rPr>
          <w:rFonts w:hAnsi="Times New Roman" w:cs="Times New Roman"/>
          <w:color w:val="000000"/>
          <w:sz w:val="24"/>
          <w:szCs w:val="24"/>
          <w:lang w:val="ru-RU"/>
        </w:rPr>
        <w:t xml:space="preserve"> на платные медицинские </w:t>
      </w:r>
      <w:r w:rsidR="00897B41"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>услуги Исполнителя</w:t>
      </w:r>
      <w:r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A0A65"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(опубликованного на интернет-странице официального сайта Исполнителя www.celt.ru) </w:t>
      </w:r>
      <w:r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>в соответствии с фактическим объемом оказанных услуг и составляет</w:t>
      </w:r>
      <w:r w:rsidR="00897B41"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 состоянию на дату заключения настоящего Договора</w:t>
      </w:r>
      <w:r w:rsidRPr="00BA0A6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>___________ (_________) руб.</w:t>
      </w:r>
    </w:p>
    <w:p w:rsidR="00603CF3" w:rsidRPr="00CB714C" w:rsidRDefault="00C721F7" w:rsidP="006706A8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>4.2. Оплата Потребителем</w:t>
      </w:r>
      <w:r w:rsidRPr="00BA0A65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BA0A65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стоимости услуг осуществляется путем перечисления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суммы 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средств, указанных в пункте 4.1 настоящего Договора, </w:t>
      </w:r>
      <w:r w:rsidR="002B643F" w:rsidRPr="007F46F1">
        <w:rPr>
          <w:rFonts w:hAnsi="Times New Roman" w:cs="Times New Roman"/>
          <w:color w:val="000000" w:themeColor="text1"/>
          <w:sz w:val="24"/>
          <w:szCs w:val="24"/>
          <w:lang w:val="ru-RU"/>
        </w:rPr>
        <w:t>в порядке предварительной оплаты</w:t>
      </w:r>
      <w:r w:rsidR="00CB714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97B41" w:rsidRPr="003A16BD">
        <w:rPr>
          <w:rFonts w:hAnsi="Times New Roman" w:cs="Times New Roman"/>
          <w:color w:val="000000"/>
          <w:sz w:val="24"/>
          <w:szCs w:val="24"/>
          <w:lang w:val="ru-RU"/>
        </w:rPr>
        <w:t>на расчетный</w:t>
      </w:r>
      <w:r w:rsidR="00897B41">
        <w:rPr>
          <w:rFonts w:hAnsi="Times New Roman" w:cs="Times New Roman"/>
          <w:color w:val="000000"/>
          <w:sz w:val="24"/>
          <w:szCs w:val="24"/>
        </w:rPr>
        <w:t> </w:t>
      </w:r>
      <w:r w:rsidR="00897B41" w:rsidRPr="003A16BD">
        <w:rPr>
          <w:rFonts w:hAnsi="Times New Roman" w:cs="Times New Roman"/>
          <w:color w:val="000000"/>
          <w:sz w:val="24"/>
          <w:szCs w:val="24"/>
          <w:lang w:val="ru-RU"/>
        </w:rPr>
        <w:t>счет Исполнителя, указанный в настоящем договоре, или путем внесения в кассу</w:t>
      </w:r>
      <w:r w:rsidR="00897B41">
        <w:rPr>
          <w:rFonts w:hAnsi="Times New Roman" w:cs="Times New Roman"/>
          <w:color w:val="000000"/>
          <w:sz w:val="24"/>
          <w:szCs w:val="24"/>
        </w:rPr>
        <w:t> </w:t>
      </w:r>
      <w:r w:rsidR="00897B41"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8561D" w:rsidRPr="00331192" w:rsidRDefault="004D1142" w:rsidP="00AD0338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при предоставлении платных медицинских услуг потребуется предоставление на возмездной основе дополнительных медицинских услуг, не предусмотренных настоящим Договором, Исполнитель обязан предупредить об этом </w:t>
      </w:r>
      <w:r w:rsidRPr="003311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Потребителя.</w:t>
      </w:r>
      <w:r w:rsidR="001F616E" w:rsidRPr="003311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8561D" w:rsidRPr="003311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1F616E" w:rsidRPr="00331192">
        <w:rPr>
          <w:color w:val="000000" w:themeColor="text1"/>
          <w:sz w:val="24"/>
          <w:szCs w:val="24"/>
          <w:lang w:val="ru-RU"/>
        </w:rPr>
        <w:t xml:space="preserve">казание дополнительных медицинских услуг, не предусмотренных </w:t>
      </w:r>
      <w:r w:rsidR="00D363CF" w:rsidRPr="00331192">
        <w:rPr>
          <w:color w:val="000000" w:themeColor="text1"/>
          <w:sz w:val="24"/>
          <w:szCs w:val="24"/>
          <w:lang w:val="ru-RU"/>
        </w:rPr>
        <w:t>настоящим Д</w:t>
      </w:r>
      <w:r w:rsidR="001F616E" w:rsidRPr="00331192">
        <w:rPr>
          <w:color w:val="000000" w:themeColor="text1"/>
          <w:sz w:val="24"/>
          <w:szCs w:val="24"/>
          <w:lang w:val="ru-RU"/>
        </w:rPr>
        <w:t xml:space="preserve">оговором, </w:t>
      </w:r>
      <w:r w:rsidR="0068561D" w:rsidRPr="00331192">
        <w:rPr>
          <w:color w:val="000000" w:themeColor="text1"/>
          <w:sz w:val="24"/>
          <w:szCs w:val="24"/>
          <w:lang w:val="ru-RU"/>
        </w:rPr>
        <w:t>возможно при условии их согласования Сторонами в соответствии с одним из нижеперечисленных порядков:</w:t>
      </w:r>
    </w:p>
    <w:p w:rsidR="0068561D" w:rsidRPr="00331192" w:rsidRDefault="0068561D" w:rsidP="00AD0338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331192">
        <w:rPr>
          <w:color w:val="000000" w:themeColor="text1"/>
          <w:sz w:val="24"/>
          <w:szCs w:val="24"/>
          <w:lang w:val="ru-RU"/>
        </w:rPr>
        <w:t xml:space="preserve">4.3.1. путём </w:t>
      </w:r>
      <w:r w:rsidR="001F616E" w:rsidRPr="00331192">
        <w:rPr>
          <w:color w:val="000000" w:themeColor="text1"/>
          <w:sz w:val="24"/>
          <w:szCs w:val="24"/>
          <w:lang w:val="ru-RU"/>
        </w:rPr>
        <w:t>о</w:t>
      </w:r>
      <w:r w:rsidRPr="00331192">
        <w:rPr>
          <w:color w:val="000000" w:themeColor="text1"/>
          <w:sz w:val="24"/>
          <w:szCs w:val="24"/>
          <w:lang w:val="ru-RU"/>
        </w:rPr>
        <w:t>формления</w:t>
      </w:r>
      <w:r w:rsidR="00F25E8C" w:rsidRPr="00331192">
        <w:rPr>
          <w:color w:val="000000" w:themeColor="text1"/>
          <w:sz w:val="24"/>
          <w:szCs w:val="24"/>
          <w:lang w:val="ru-RU"/>
        </w:rPr>
        <w:t xml:space="preserve"> Сторонами</w:t>
      </w:r>
      <w:r w:rsidR="001F616E" w:rsidRPr="00331192">
        <w:rPr>
          <w:color w:val="000000" w:themeColor="text1"/>
          <w:sz w:val="24"/>
          <w:szCs w:val="24"/>
          <w:lang w:val="ru-RU"/>
        </w:rPr>
        <w:t xml:space="preserve"> дополнительного соглашения к</w:t>
      </w:r>
      <w:r w:rsidRPr="00331192">
        <w:rPr>
          <w:color w:val="000000" w:themeColor="text1"/>
          <w:sz w:val="24"/>
          <w:szCs w:val="24"/>
          <w:lang w:val="ru-RU"/>
        </w:rPr>
        <w:t xml:space="preserve"> настоящему Д</w:t>
      </w:r>
      <w:r w:rsidR="001F616E" w:rsidRPr="00331192">
        <w:rPr>
          <w:color w:val="000000" w:themeColor="text1"/>
          <w:sz w:val="24"/>
          <w:szCs w:val="24"/>
          <w:lang w:val="ru-RU"/>
        </w:rPr>
        <w:t>оговору с указанием конкретных дополнительных медицинских услуг и их стоимости</w:t>
      </w:r>
      <w:r w:rsidRPr="00331192">
        <w:rPr>
          <w:color w:val="000000" w:themeColor="text1"/>
          <w:sz w:val="24"/>
          <w:szCs w:val="24"/>
          <w:lang w:val="ru-RU"/>
        </w:rPr>
        <w:t>,</w:t>
      </w:r>
      <w:r w:rsidR="00F25E8C" w:rsidRPr="00331192">
        <w:rPr>
          <w:color w:val="000000" w:themeColor="text1"/>
          <w:sz w:val="24"/>
          <w:szCs w:val="24"/>
          <w:lang w:val="ru-RU"/>
        </w:rPr>
        <w:t xml:space="preserve"> либо содержащего те же данные нового договора (дополнительного по отношению к настоящему Договору);</w:t>
      </w:r>
    </w:p>
    <w:p w:rsidR="00F25E8C" w:rsidRPr="00D142A2" w:rsidRDefault="00F25E8C" w:rsidP="00F25E8C">
      <w:pPr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 w:themeColor="text1"/>
          <w:sz w:val="24"/>
          <w:szCs w:val="24"/>
          <w:lang w:val="ru-RU"/>
        </w:rPr>
      </w:pPr>
      <w:r w:rsidRPr="00D142A2">
        <w:rPr>
          <w:color w:val="000000" w:themeColor="text1"/>
          <w:sz w:val="24"/>
          <w:szCs w:val="24"/>
          <w:lang w:val="ru-RU"/>
        </w:rPr>
        <w:lastRenderedPageBreak/>
        <w:t>4.3.2. путём оплаты Потребителем выставленного Исполнителем счёта на оплату с указанием конкретных дополнительных медицинских услуг и их стоимости без оформления дополнительного соглашения к настоящему Договору и без заключения нового договора</w:t>
      </w:r>
      <w:r w:rsidR="00D142A2" w:rsidRPr="00D142A2">
        <w:rPr>
          <w:color w:val="000000" w:themeColor="text1"/>
          <w:sz w:val="24"/>
          <w:szCs w:val="24"/>
          <w:lang w:val="ru-RU"/>
        </w:rPr>
        <w:t>;</w:t>
      </w:r>
    </w:p>
    <w:p w:rsidR="00D142A2" w:rsidRPr="00D142A2" w:rsidRDefault="00D142A2" w:rsidP="00D142A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2A2">
        <w:rPr>
          <w:rFonts w:ascii="Times New Roman" w:hAnsi="Times New Roman" w:cs="Times New Roman"/>
          <w:color w:val="000000" w:themeColor="text1"/>
          <w:sz w:val="24"/>
          <w:szCs w:val="24"/>
        </w:rPr>
        <w:t>4.3.3. путём фактического получения Потребителем, предупреждённым Исполнителем в соответствии с п. 4.3 Договора, дополнительных медицинских услуг в случае, если Исполнитель исходя из соображений эффективности медицинской помощи и иных заслуживающих внимание объективных обстоятельств оказал Потребителю дополнительные медицинские услуги без оформления дополнительного соглашения на их оказание и без осуществления предварительной оплаты выставленного Исполнителем счёта на их оплату (в указанном случае фактически оказанные Потребителю дополнительные медицинские услуги подлежат оплате на основании составленного и направленного Исполните</w:t>
      </w:r>
      <w:r w:rsidR="007D3326">
        <w:rPr>
          <w:rFonts w:ascii="Times New Roman" w:hAnsi="Times New Roman" w:cs="Times New Roman"/>
          <w:color w:val="000000" w:themeColor="text1"/>
          <w:sz w:val="24"/>
          <w:szCs w:val="24"/>
        </w:rPr>
        <w:t>лем Потребителю согласно п. 5.9</w:t>
      </w:r>
      <w:r w:rsidRPr="00D14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 акта о приёмке оказанных услуг по ценам, указанным в прейскуранте на платные медицинские услуги Исполнителя).</w:t>
      </w:r>
    </w:p>
    <w:p w:rsidR="00603CF3" w:rsidRPr="003A16BD" w:rsidRDefault="004D1142" w:rsidP="006706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>4.4</w:t>
      </w:r>
      <w:r w:rsidR="00C721F7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>. Потребитель</w:t>
      </w:r>
      <w:r w:rsidR="00C721F7" w:rsidRPr="00D142A2">
        <w:rPr>
          <w:rFonts w:hAnsi="Times New Roman" w:cs="Times New Roman"/>
          <w:color w:val="000000" w:themeColor="text1"/>
          <w:sz w:val="24"/>
          <w:szCs w:val="24"/>
        </w:rPr>
        <w:t> </w:t>
      </w:r>
      <w:r w:rsidR="00C721F7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>ознакомлен с</w:t>
      </w:r>
      <w:r w:rsidR="00897B41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действующим</w:t>
      </w:r>
      <w:r w:rsidR="00C721F7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прейскурантом</w:t>
      </w:r>
      <w:r w:rsidR="00897B41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на платные медицинские услуги </w:t>
      </w:r>
      <w:r w:rsidR="00897B41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до подписания настоящего</w:t>
      </w:r>
      <w:r w:rsidR="00897B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договора.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УСЛОВИЯ ПРЕДОСТАВЛЕНИЯ ПЛАТНЫХ МЕДИЦИНСКИХ УСЛУГ</w:t>
      </w:r>
    </w:p>
    <w:p w:rsidR="00A87341" w:rsidRDefault="00C721F7" w:rsidP="00A8734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5.1. Платные медицинские услуги оказываются на основе добровольного волеизъявления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8734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отребителя (законного представителя </w:t>
      </w:r>
      <w:r w:rsidR="00A8734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отребителя) и согласия Потребителя приобрести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медицинскую услугу на возмездной основе за счет средств Потребителя.</w:t>
      </w:r>
    </w:p>
    <w:p w:rsidR="006C7AF5" w:rsidRDefault="00C721F7" w:rsidP="00A873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A87341">
        <w:rPr>
          <w:sz w:val="24"/>
          <w:szCs w:val="24"/>
          <w:lang w:val="ru-RU"/>
        </w:rPr>
        <w:t>5.2.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Медицинские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услуги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оказываются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Исполнителем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в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соответствии</w:t>
      </w:r>
      <w:r w:rsidR="00CA1F1A">
        <w:rPr>
          <w:sz w:val="24"/>
          <w:szCs w:val="24"/>
          <w:lang w:val="ru-RU"/>
        </w:rPr>
        <w:t xml:space="preserve"> с лицензией Исполнителя</w:t>
      </w:r>
      <w:r w:rsidRPr="00A87341">
        <w:rPr>
          <w:sz w:val="24"/>
          <w:szCs w:val="24"/>
          <w:lang w:val="ru-RU"/>
        </w:rPr>
        <w:t xml:space="preserve"> на медицинскую деятельность, порядками</w:t>
      </w:r>
      <w:r w:rsidR="00CA1F1A">
        <w:rPr>
          <w:sz w:val="24"/>
          <w:szCs w:val="24"/>
          <w:lang w:val="ru-RU"/>
        </w:rPr>
        <w:t xml:space="preserve"> и</w:t>
      </w:r>
      <w:r w:rsidRPr="00A87341">
        <w:rPr>
          <w:sz w:val="24"/>
          <w:szCs w:val="24"/>
          <w:lang w:val="ru-RU"/>
        </w:rPr>
        <w:t xml:space="preserve"> стандартами</w:t>
      </w:r>
      <w:r w:rsidR="00CA1F1A">
        <w:rPr>
          <w:sz w:val="24"/>
          <w:szCs w:val="24"/>
          <w:lang w:val="ru-RU"/>
        </w:rPr>
        <w:t xml:space="preserve"> оказания медицинской помощи</w:t>
      </w:r>
      <w:r w:rsidRPr="00A87341">
        <w:rPr>
          <w:sz w:val="24"/>
          <w:szCs w:val="24"/>
          <w:lang w:val="ru-RU"/>
        </w:rPr>
        <w:t>,</w:t>
      </w:r>
      <w:r w:rsidRPr="00A87341">
        <w:rPr>
          <w:sz w:val="24"/>
          <w:szCs w:val="24"/>
        </w:rPr>
        <w:t> </w:t>
      </w:r>
      <w:r w:rsidRPr="00A87341">
        <w:rPr>
          <w:sz w:val="24"/>
          <w:szCs w:val="24"/>
          <w:lang w:val="ru-RU"/>
        </w:rPr>
        <w:t>другими документами в соответствии с действующим законодательством России.</w:t>
      </w:r>
    </w:p>
    <w:p w:rsidR="00603CF3" w:rsidRDefault="006C7AF5" w:rsidP="00A873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</w:t>
      </w:r>
      <w:r w:rsidRPr="00747415">
        <w:rPr>
          <w:lang w:val="ru-RU"/>
        </w:rPr>
        <w:t xml:space="preserve"> </w:t>
      </w:r>
      <w:r w:rsidRPr="00747415">
        <w:rPr>
          <w:sz w:val="24"/>
          <w:szCs w:val="24"/>
          <w:lang w:val="ru-RU"/>
        </w:rPr>
        <w:t xml:space="preserve">Медицинские услуги по настоящему Договору оказываются Исполнителем </w:t>
      </w:r>
      <w:r>
        <w:rPr>
          <w:sz w:val="24"/>
          <w:szCs w:val="24"/>
          <w:lang w:val="ru-RU"/>
        </w:rPr>
        <w:t>Потребителю</w:t>
      </w:r>
      <w:r w:rsidRPr="00747415">
        <w:rPr>
          <w:sz w:val="24"/>
          <w:szCs w:val="24"/>
          <w:lang w:val="ru-RU"/>
        </w:rPr>
        <w:t xml:space="preserve"> систематически, по факту обращения </w:t>
      </w:r>
      <w:r>
        <w:rPr>
          <w:sz w:val="24"/>
          <w:szCs w:val="24"/>
          <w:lang w:val="ru-RU"/>
        </w:rPr>
        <w:t>Потребителя</w:t>
      </w:r>
      <w:r w:rsidR="00BC0F06">
        <w:rPr>
          <w:sz w:val="24"/>
          <w:szCs w:val="24"/>
          <w:lang w:val="ru-RU"/>
        </w:rPr>
        <w:t xml:space="preserve"> в к</w:t>
      </w:r>
      <w:r>
        <w:rPr>
          <w:sz w:val="24"/>
          <w:szCs w:val="24"/>
          <w:lang w:val="ru-RU"/>
        </w:rPr>
        <w:t>линику</w:t>
      </w:r>
      <w:r w:rsidRPr="00747415">
        <w:rPr>
          <w:sz w:val="24"/>
          <w:szCs w:val="24"/>
          <w:lang w:val="ru-RU"/>
        </w:rPr>
        <w:t xml:space="preserve"> Исполнителя. Сроки и время оказания медицинских услуг согласовываются в момент записи </w:t>
      </w:r>
      <w:r>
        <w:rPr>
          <w:sz w:val="24"/>
          <w:szCs w:val="24"/>
          <w:lang w:val="ru-RU"/>
        </w:rPr>
        <w:t>Потребителя</w:t>
      </w:r>
      <w:r w:rsidRPr="00747415">
        <w:rPr>
          <w:sz w:val="24"/>
          <w:szCs w:val="24"/>
          <w:lang w:val="ru-RU"/>
        </w:rPr>
        <w:t xml:space="preserve"> на прием к лечащему врачу либо на осуществление иной медицинской услуги (медицинской манипуляции).</w:t>
      </w:r>
    </w:p>
    <w:p w:rsidR="006C7AF5" w:rsidRPr="006C7AF5" w:rsidRDefault="006C7AF5" w:rsidP="00A87341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5.4. </w:t>
      </w:r>
      <w:r w:rsidRPr="00747415">
        <w:rPr>
          <w:sz w:val="24"/>
          <w:szCs w:val="24"/>
          <w:lang w:val="ru-RU"/>
        </w:rPr>
        <w:t>Медицинские услуги, составляющие предмет настоящего Договора, оказываются в разовом (единовременном) порядке, либо в рамках курса лечения как перечня определённых диагностических и лечебных мероприятий, осуществляемых последовательно в течение установленного настоящим Договором срока, определяемого Исполнителем и обусловленного видом медицинских услуг, оказываемых в соответствии с настоящим Договором.</w:t>
      </w:r>
    </w:p>
    <w:p w:rsidR="00603CF3" w:rsidRPr="003A16BD" w:rsidRDefault="00C721F7" w:rsidP="002273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 Потребитель предоставляет Исполнителю всю медицинскую документацию,</w:t>
      </w:r>
      <w:r w:rsidR="00CA1F1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информацию и иные сведения, касающиеся предмета обращения за медицинско</w:t>
      </w:r>
      <w:r w:rsidR="00CA1F1A">
        <w:rPr>
          <w:rFonts w:hAnsi="Times New Roman" w:cs="Times New Roman"/>
          <w:color w:val="000000"/>
          <w:sz w:val="24"/>
          <w:szCs w:val="24"/>
          <w:lang w:val="ru-RU"/>
        </w:rPr>
        <w:t xml:space="preserve">й 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помощью.</w:t>
      </w:r>
    </w:p>
    <w:p w:rsidR="00603CF3" w:rsidRPr="003A16BD" w:rsidRDefault="00C721F7" w:rsidP="002273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врачебной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тайны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действующим законодательством России.</w:t>
      </w:r>
    </w:p>
    <w:p w:rsidR="00603CF3" w:rsidRPr="003A16BD" w:rsidRDefault="00C721F7" w:rsidP="0022738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. Потребитель незамедлительно ставит в известность врачей Исполнителя о любых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изменениях самочувствия и состояния своего здоровья, а также других обстоятельствах,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которые могут повлиять на результаты оказываемых медицинских услуг.</w:t>
      </w:r>
    </w:p>
    <w:p w:rsidR="00603CF3" w:rsidRPr="00D142A2" w:rsidRDefault="00CA1F1A" w:rsidP="00227383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6C7AF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. Платные медицинские услуги предоставляются только при наличии информированного </w:t>
      </w:r>
      <w:r w:rsidR="00C721F7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добровольного согласия </w:t>
      </w:r>
      <w:r w:rsidR="00B84413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="00C721F7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отребителя (законного представителя </w:t>
      </w:r>
      <w:r w:rsidR="00B84413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>П</w:t>
      </w:r>
      <w:r w:rsidR="00C721F7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>отребителя).</w:t>
      </w:r>
    </w:p>
    <w:p w:rsidR="00D142A2" w:rsidRPr="00D142A2" w:rsidRDefault="007D3326" w:rsidP="00D142A2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5.9</w:t>
      </w:r>
      <w:bookmarkStart w:id="0" w:name="_GoBack"/>
      <w:bookmarkEnd w:id="0"/>
      <w:r w:rsidR="00D142A2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. По окончании оказания услуг по настоящему Договору Исполнитель составляет и направляет Потребителю (посредством передачи через медицинского работника, непосредственно задействованного в оказании услуг Потребителю, либо иным способом) составленный Исполнителем акт о приёмке оказанных услуг в двух подписанных Исполнителем экземплярах, который Потребитель обязуется подписать в порядке, предусмотренном п. 3.2.4 настоящего Договора. Акт о приёмке оказанных услуг является подтверждением факта оказания Исполнителем Потребителю медицинских услуг по настоящему Договору и содержит сведения о составе (перечне) и стоимости всех фактически </w:t>
      </w:r>
      <w:r w:rsidR="00D142A2" w:rsidRPr="00D142A2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оказанных Потребителю медицинских услуг по настоящему Договору (включая дополнительные услуги, указанные в подпунктах 4.3.1 – 4.3.3 пункта 4.3 настоящего Договора). В случае необоснованного отказа или уклонения Потребителя от получения и/или подписания акта о приёмки оказанных услуг (либо в случае ненаправления или неподписания акта о приёмке оказанных услуг любой из Сторон настоящего Договора противоположной Стороне Договора по любым причинам) факт оказания услуг подтверждается посредством составленной и подписанной Исполнителем в процессе оказания Потребителю медицинских услуг по настоящему Договору медицинской документацией на имя Потребителя.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СТОРОН ЗА НЕВЫПОЛНЕНИЕ УСЛОВИЙ ДОГОВОРА</w:t>
      </w:r>
    </w:p>
    <w:p w:rsidR="00603CF3" w:rsidRPr="003A16BD" w:rsidRDefault="00C721F7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Исполнитель несет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перед Потребителем ответственность, предусмотренную действующим законодательством Российской Федерации,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:rsidR="00603CF3" w:rsidRPr="003A16BD" w:rsidRDefault="00C721F7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6.2. Вред, причиненный жизни или здоровью пациента (</w:t>
      </w:r>
      <w:r w:rsidR="003039A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отребителя) в результате</w:t>
      </w:r>
      <w:r w:rsidRPr="003A16BD">
        <w:rPr>
          <w:lang w:val="ru-RU"/>
        </w:rPr>
        <w:br/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некачественной платной медицинской услуги, подлежит возмещению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Исполнителем в соответствии с действующим законодательством Российской Федерации.</w:t>
      </w:r>
    </w:p>
    <w:p w:rsidR="00603CF3" w:rsidRPr="003A16BD" w:rsidRDefault="006529D1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. Потребитель несет ответственность за нарушение условий договора,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связанных с</w:t>
      </w:r>
      <w:r w:rsidR="00C721F7">
        <w:rPr>
          <w:rFonts w:hAnsi="Times New Roman" w:cs="Times New Roman"/>
          <w:color w:val="000000"/>
          <w:sz w:val="24"/>
          <w:szCs w:val="24"/>
        </w:rPr>
        <w:t> 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исполнением указаний (рекомендаций) Исполнителя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 xml:space="preserve"> и с оплатой медицинских услуг Исполнителя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действующим</w:t>
      </w:r>
      <w:r w:rsidR="00C721F7">
        <w:rPr>
          <w:rFonts w:hAnsi="Times New Roman" w:cs="Times New Roman"/>
          <w:color w:val="000000"/>
          <w:sz w:val="24"/>
          <w:szCs w:val="24"/>
        </w:rPr>
        <w:t> 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603CF3" w:rsidRPr="003A16BD" w:rsidRDefault="00601BE3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6.4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случаях, предусмотренных 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2736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Договора, Исполнитель вправе приостановить проведение лечебно-диагностических мероприятий, за исключением проведения лечения по жизненным показаниям (экстренной помощи).</w:t>
      </w:r>
    </w:p>
    <w:p w:rsidR="00603CF3" w:rsidRDefault="00601BE3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6.5</w:t>
      </w:r>
      <w:r w:rsidR="00C721F7" w:rsidRPr="003A16BD">
        <w:rPr>
          <w:rFonts w:hAnsi="Times New Roman" w:cs="Times New Roman"/>
          <w:color w:val="000000"/>
          <w:sz w:val="24"/>
          <w:szCs w:val="24"/>
          <w:lang w:val="ru-RU"/>
        </w:rPr>
        <w:t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:rsidR="00683FED" w:rsidRPr="00683FED" w:rsidRDefault="00B569B2" w:rsidP="00CA1F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6.6</w:t>
      </w:r>
      <w:r w:rsidR="00683F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Исполнитель освобождается от ответственности за наступление осложнений, возникновение побочных результатов, ухудшение первоначально достигнутого результата в случаях: отказа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от дополнительных обследований, объективно необходимых для назначения и проведения адекватного лечения и профилактики нежелательных возможных осложнений; невыполнения или ненадлежащего выполнения </w:t>
      </w:r>
      <w:r w:rsidR="0063424B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Потребителем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назначений и рекомендаций лечащего врача и специалистов Исполнителя, в том числе дома; отказа </w:t>
      </w:r>
      <w:r w:rsidR="009276BF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от необходимого курса лечения или самовольного прерывания проводимого курса лечения; наличия у </w:t>
      </w:r>
      <w:r w:rsidR="00584137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>общих заболеваний, требующих терапевтического лечения, скрытых П</w:t>
      </w:r>
      <w:r w:rsidR="00584137">
        <w:rPr>
          <w:rFonts w:hAnsi="Times New Roman" w:cs="Times New Roman"/>
          <w:color w:val="000000"/>
          <w:sz w:val="24"/>
          <w:szCs w:val="24"/>
          <w:lang w:val="ru-RU"/>
        </w:rPr>
        <w:t xml:space="preserve">отребителем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 xml:space="preserve">и, вследствие этого, неучтённых лечащим врачом при назначении лечения; наличия у </w:t>
      </w:r>
      <w:r w:rsidR="00171A53">
        <w:rPr>
          <w:rFonts w:hAnsi="Times New Roman" w:cs="Times New Roman"/>
          <w:color w:val="000000"/>
          <w:sz w:val="24"/>
          <w:szCs w:val="24"/>
          <w:lang w:val="ru-RU"/>
        </w:rPr>
        <w:t xml:space="preserve">Потребителя </w:t>
      </w:r>
      <w:r w:rsidR="00683FED" w:rsidRPr="0088484D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непереносимости и (или) патологической токсической реакции на лекарственные препараты, выявленные в процессе оказания услуги. Кроме того, Исполнитель освобождается от ответственности за наступление осложнений, не связанных с нарушением Исполнителем методик диагностики, профилактики и лечения</w:t>
      </w:r>
      <w:r w:rsidR="00683F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3CF3" w:rsidRPr="003A16BD" w:rsidRDefault="00C721F7" w:rsidP="006529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ПОРЯДОК ИЗМЕНЕНИЯ И РАСТОРЖЕНИЯ ДОГОВОРА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может быть изменен и дополнен по соглашению Сторон.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может быть расторгнут по соглашению Сторон, а также по другим основаниям, предусмотренным действующим законодательством.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форме.</w:t>
      </w:r>
    </w:p>
    <w:p w:rsidR="00603CF3" w:rsidRPr="003A16BD" w:rsidRDefault="00C721F7" w:rsidP="0065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7.4. В случае отказа Потребителя после заключения договора от получения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услуг договор расторгается. Исполнитель информирует Потребителя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расторжении договора по инициативе Потребителя, при этом Потребитель оплачивает исполнителю фактически понесенные Исполнителем 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исполнением обязательств по договору.</w:t>
      </w:r>
    </w:p>
    <w:p w:rsidR="00603CF3" w:rsidRPr="003A16BD" w:rsidRDefault="00C721F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РАЗРЕШЕНИЯ СПОРОВ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8.1. Стороны обязуются все возникающие разногласия решать путем переговоров.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8.2. При неурегулировании Сторонами возникших разногласий спор разрешается в судебном порядке.</w:t>
      </w:r>
    </w:p>
    <w:p w:rsidR="00603CF3" w:rsidRPr="003A16BD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16BD">
        <w:rPr>
          <w:rFonts w:hAnsi="Times New Roman" w:cs="Times New Roman"/>
          <w:color w:val="000000"/>
          <w:sz w:val="24"/>
          <w:szCs w:val="24"/>
          <w:lang w:val="ru-RU"/>
        </w:rPr>
        <w:t>8.3. Во всем остальном, не предусмотренном настоящим договором, Стороны руководствуются действующим законодательством.</w:t>
      </w:r>
    </w:p>
    <w:p w:rsidR="00603CF3" w:rsidRPr="0095108B" w:rsidRDefault="00C721F7" w:rsidP="00AE41E9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5108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9. СРОК ДЕЙСТВИЯ ДОГОВОРА И ИНЫЕ УСЛОВИЯ</w:t>
      </w:r>
    </w:p>
    <w:p w:rsidR="00603CF3" w:rsidRPr="0095108B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>9.1.</w:t>
      </w:r>
      <w:r w:rsidRPr="0095108B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Настоящий Договор вступает в силу с </w:t>
      </w:r>
      <w:r w:rsidR="00C26BBC"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даты его заключения Сторонами </w:t>
      </w: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>и действует по</w:t>
      </w:r>
      <w:r w:rsidR="00C26BBC"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дату завершения исполнения всех обязательств по нему</w:t>
      </w: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03CF3" w:rsidRDefault="00C721F7" w:rsidP="00AE41E9">
      <w:pPr>
        <w:spacing w:before="0" w:beforeAutospacing="0" w:after="0" w:afterAutospacing="0"/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>9.2. Договор составлен в</w:t>
      </w:r>
      <w:r w:rsidR="00AE206D"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2 (двух)</w:t>
      </w:r>
      <w:r w:rsidRPr="0095108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экземплярах, по одному для каждой из Сторон.</w:t>
      </w:r>
    </w:p>
    <w:p w:rsidR="001F5734" w:rsidRPr="00EB24A0" w:rsidRDefault="001F5734" w:rsidP="001F5734">
      <w:pPr>
        <w:pBdr>
          <w:bottom w:val="single" w:sz="12" w:space="1" w:color="auto"/>
        </w:pBd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EB24A0">
        <w:rPr>
          <w:sz w:val="24"/>
          <w:szCs w:val="24"/>
          <w:lang w:val="ru-RU"/>
        </w:rPr>
        <w:t xml:space="preserve">9.3. </w:t>
      </w:r>
      <w:r w:rsidR="000F0238">
        <w:rPr>
          <w:sz w:val="24"/>
          <w:szCs w:val="24"/>
          <w:lang w:val="ru-RU"/>
        </w:rPr>
        <w:t>Представитель Потребителя</w:t>
      </w:r>
      <w:r w:rsidRPr="00EB24A0">
        <w:rPr>
          <w:sz w:val="24"/>
          <w:szCs w:val="24"/>
          <w:lang w:val="ru-RU"/>
        </w:rPr>
        <w:t xml:space="preserve"> согласен с получением информационных сообщений о проводимых Исполнителем акциях, специальных предложениях, предоставляемых скидках, бонусах и иных сообщений аналогичного (в том числе рекламного) характера, распространяемых посредством электросвязи путём смс-информирования по сообщённому </w:t>
      </w:r>
      <w:r w:rsidR="00624EAB">
        <w:rPr>
          <w:sz w:val="24"/>
          <w:szCs w:val="24"/>
          <w:lang w:val="ru-RU"/>
        </w:rPr>
        <w:t>Представителем Потребителя</w:t>
      </w:r>
      <w:r w:rsidRPr="00EB24A0">
        <w:rPr>
          <w:sz w:val="24"/>
          <w:szCs w:val="24"/>
          <w:lang w:val="ru-RU"/>
        </w:rPr>
        <w:t xml:space="preserve"> при заключении настоящего Догово</w:t>
      </w:r>
      <w:r w:rsidR="000F0238">
        <w:rPr>
          <w:sz w:val="24"/>
          <w:szCs w:val="24"/>
          <w:lang w:val="ru-RU"/>
        </w:rPr>
        <w:t>ра телефону, указанному в п. 1.3</w:t>
      </w:r>
      <w:r w:rsidRPr="00EB24A0">
        <w:rPr>
          <w:sz w:val="24"/>
          <w:szCs w:val="24"/>
          <w:lang w:val="ru-RU"/>
        </w:rPr>
        <w:t>.3 настоящего Договора.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F5734" w:rsidRPr="007D3326" w:rsidTr="00745633">
        <w:tc>
          <w:tcPr>
            <w:tcW w:w="9771" w:type="dxa"/>
          </w:tcPr>
          <w:p w:rsidR="001F5734" w:rsidRDefault="001F5734" w:rsidP="00745633">
            <w:pPr>
              <w:spacing w:beforeAutospacing="0" w:afterAutospacing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В случае несогласия </w:t>
            </w:r>
            <w:r w:rsidR="00624EAB">
              <w:rPr>
                <w:b/>
                <w:i/>
                <w:sz w:val="24"/>
                <w:szCs w:val="24"/>
                <w:lang w:val="ru-RU"/>
              </w:rPr>
              <w:t xml:space="preserve">Представителя </w:t>
            </w:r>
            <w:r>
              <w:rPr>
                <w:b/>
                <w:i/>
                <w:sz w:val="24"/>
                <w:szCs w:val="24"/>
                <w:lang w:val="ru-RU"/>
              </w:rPr>
              <w:t>Потребителя</w:t>
            </w:r>
            <w:r w:rsidRPr="00EB24A0">
              <w:rPr>
                <w:b/>
                <w:i/>
                <w:sz w:val="24"/>
                <w:szCs w:val="24"/>
                <w:lang w:val="ru-RU"/>
              </w:rPr>
              <w:t xml:space="preserve"> с пунктом 9.3 насто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ящего Договора (отказа </w:t>
            </w:r>
            <w:r w:rsidR="00624EAB">
              <w:rPr>
                <w:b/>
                <w:i/>
                <w:sz w:val="24"/>
                <w:szCs w:val="24"/>
                <w:lang w:val="ru-RU"/>
              </w:rPr>
              <w:t xml:space="preserve">Представителя </w:t>
            </w:r>
            <w:r>
              <w:rPr>
                <w:b/>
                <w:i/>
                <w:sz w:val="24"/>
                <w:szCs w:val="24"/>
                <w:lang w:val="ru-RU"/>
              </w:rPr>
              <w:t>Потребителя</w:t>
            </w:r>
            <w:r w:rsidRPr="00EB24A0">
              <w:rPr>
                <w:b/>
                <w:i/>
                <w:sz w:val="24"/>
                <w:szCs w:val="24"/>
                <w:lang w:val="ru-RU"/>
              </w:rPr>
              <w:t xml:space="preserve"> от получения указанных в п. 9.3 ин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формационных сообщений) </w:t>
            </w:r>
            <w:r w:rsidR="00624EAB">
              <w:rPr>
                <w:b/>
                <w:i/>
                <w:sz w:val="24"/>
                <w:szCs w:val="24"/>
                <w:lang w:val="ru-RU"/>
              </w:rPr>
              <w:t xml:space="preserve">Представитель </w:t>
            </w:r>
            <w:r>
              <w:rPr>
                <w:b/>
                <w:i/>
                <w:sz w:val="24"/>
                <w:szCs w:val="24"/>
                <w:lang w:val="ru-RU"/>
              </w:rPr>
              <w:t>Потребитель</w:t>
            </w:r>
            <w:r w:rsidRPr="00EB24A0">
              <w:rPr>
                <w:b/>
                <w:i/>
                <w:sz w:val="24"/>
                <w:szCs w:val="24"/>
                <w:lang w:val="ru-RU"/>
              </w:rPr>
              <w:t xml:space="preserve"> ставит подпись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в настоящей графе: __</w:t>
            </w:r>
            <w:r w:rsidRPr="00EB24A0">
              <w:rPr>
                <w:b/>
                <w:i/>
                <w:sz w:val="24"/>
                <w:szCs w:val="24"/>
                <w:lang w:val="ru-RU"/>
              </w:rPr>
              <w:t>_______________________________</w:t>
            </w:r>
            <w:r w:rsidR="00624EAB">
              <w:rPr>
                <w:b/>
                <w:i/>
                <w:sz w:val="24"/>
                <w:szCs w:val="24"/>
                <w:lang w:val="ru-RU"/>
              </w:rPr>
              <w:t>______________________________________________</w:t>
            </w:r>
          </w:p>
          <w:p w:rsidR="001F5734" w:rsidRDefault="001F5734" w:rsidP="00745633">
            <w:pPr>
              <w:spacing w:beforeAutospacing="0" w:afterAutospacing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03CF3" w:rsidRPr="0095108B" w:rsidRDefault="00C721F7">
      <w:pPr>
        <w:jc w:val="center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5108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10.  ПОДПИСИ СТОРОН</w:t>
      </w:r>
    </w:p>
    <w:p w:rsidR="00C721F7" w:rsidRPr="0095108B" w:rsidRDefault="0023526E">
      <w:pPr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Исполнитель:</w:t>
      </w:r>
    </w:p>
    <w:p w:rsidR="0023526E" w:rsidRPr="0095108B" w:rsidRDefault="0023526E" w:rsidP="0023526E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____________________ (___________________________________________________________________)</w:t>
      </w:r>
    </w:p>
    <w:p w:rsidR="0023526E" w:rsidRPr="0095108B" w:rsidRDefault="0023526E" w:rsidP="0023526E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подпись</w:t>
      </w:r>
      <w:r w:rsidRPr="0095108B">
        <w:rPr>
          <w:color w:val="000000" w:themeColor="text1"/>
          <w:lang w:val="ru-RU"/>
        </w:rPr>
        <w:tab/>
      </w:r>
      <w:r w:rsidRPr="0095108B">
        <w:rPr>
          <w:color w:val="000000" w:themeColor="text1"/>
          <w:lang w:val="ru-RU"/>
        </w:rPr>
        <w:tab/>
        <w:t xml:space="preserve">    должность и ФИО</w:t>
      </w:r>
    </w:p>
    <w:p w:rsidR="00C26BBC" w:rsidRPr="0095108B" w:rsidRDefault="00C26BBC" w:rsidP="0023526E">
      <w:pPr>
        <w:spacing w:before="0" w:beforeAutospacing="0" w:after="0" w:afterAutospacing="0"/>
        <w:rPr>
          <w:color w:val="000000" w:themeColor="text1"/>
          <w:lang w:val="ru-RU"/>
        </w:rPr>
      </w:pPr>
    </w:p>
    <w:p w:rsidR="00C26BBC" w:rsidRPr="0095108B" w:rsidRDefault="007D5FA4" w:rsidP="00C26BBC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Представитель Потребителя</w:t>
      </w:r>
      <w:r w:rsidR="00C26BBC" w:rsidRPr="0095108B">
        <w:rPr>
          <w:color w:val="000000" w:themeColor="text1"/>
          <w:lang w:val="ru-RU"/>
        </w:rPr>
        <w:t>:</w:t>
      </w:r>
    </w:p>
    <w:p w:rsidR="00C26BBC" w:rsidRPr="0095108B" w:rsidRDefault="00C26BBC" w:rsidP="00C26BBC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____________________ (___________________________________________________________________)</w:t>
      </w:r>
    </w:p>
    <w:p w:rsidR="00683FED" w:rsidRPr="0095108B" w:rsidRDefault="00C26BBC" w:rsidP="0023526E">
      <w:pPr>
        <w:spacing w:before="0" w:beforeAutospacing="0" w:after="0" w:afterAutospacing="0"/>
        <w:rPr>
          <w:color w:val="000000" w:themeColor="text1"/>
          <w:lang w:val="ru-RU"/>
        </w:rPr>
      </w:pPr>
      <w:r w:rsidRPr="0095108B">
        <w:rPr>
          <w:color w:val="000000" w:themeColor="text1"/>
          <w:lang w:val="ru-RU"/>
        </w:rPr>
        <w:t>подпись</w:t>
      </w:r>
      <w:r w:rsidRPr="0095108B">
        <w:rPr>
          <w:color w:val="000000" w:themeColor="text1"/>
          <w:lang w:val="ru-RU"/>
        </w:rPr>
        <w:tab/>
      </w:r>
      <w:r w:rsidRPr="0095108B">
        <w:rPr>
          <w:color w:val="000000" w:themeColor="text1"/>
          <w:lang w:val="ru-RU"/>
        </w:rPr>
        <w:tab/>
        <w:t xml:space="preserve">    ФИО</w:t>
      </w:r>
    </w:p>
    <w:p w:rsidR="0023526E" w:rsidRPr="006E3C56" w:rsidRDefault="0023526E" w:rsidP="006E3C56">
      <w:pPr>
        <w:rPr>
          <w:lang w:val="ru-RU"/>
        </w:rPr>
      </w:pPr>
    </w:p>
    <w:sectPr w:rsidR="0023526E" w:rsidRPr="006E3C56" w:rsidSect="00C80A5C">
      <w:footerReference w:type="default" r:id="rId7"/>
      <w:pgSz w:w="11907" w:h="16839"/>
      <w:pgMar w:top="709" w:right="992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A0" w:rsidRDefault="003347A0" w:rsidP="00C26300">
      <w:pPr>
        <w:spacing w:before="0" w:after="0"/>
      </w:pPr>
      <w:r>
        <w:separator/>
      </w:r>
    </w:p>
  </w:endnote>
  <w:endnote w:type="continuationSeparator" w:id="0">
    <w:p w:rsidR="003347A0" w:rsidRDefault="003347A0" w:rsidP="00C263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097682"/>
      <w:docPartObj>
        <w:docPartGallery w:val="Page Numbers (Bottom of Page)"/>
        <w:docPartUnique/>
      </w:docPartObj>
    </w:sdtPr>
    <w:sdtEndPr/>
    <w:sdtContent>
      <w:p w:rsidR="00C26300" w:rsidRDefault="00C263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326" w:rsidRPr="007D3326">
          <w:rPr>
            <w:noProof/>
            <w:lang w:val="ru-RU"/>
          </w:rPr>
          <w:t>7</w:t>
        </w:r>
        <w:r>
          <w:fldChar w:fldCharType="end"/>
        </w:r>
      </w:p>
    </w:sdtContent>
  </w:sdt>
  <w:p w:rsidR="00C26300" w:rsidRDefault="00C263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A0" w:rsidRDefault="003347A0" w:rsidP="00C26300">
      <w:pPr>
        <w:spacing w:before="0" w:after="0"/>
      </w:pPr>
      <w:r>
        <w:separator/>
      </w:r>
    </w:p>
  </w:footnote>
  <w:footnote w:type="continuationSeparator" w:id="0">
    <w:p w:rsidR="003347A0" w:rsidRDefault="003347A0" w:rsidP="00C2630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28C2"/>
    <w:rsid w:val="000A0D2F"/>
    <w:rsid w:val="000A1C73"/>
    <w:rsid w:val="000C47E3"/>
    <w:rsid w:val="000D2E94"/>
    <w:rsid w:val="000F0238"/>
    <w:rsid w:val="000F0ED2"/>
    <w:rsid w:val="000F7766"/>
    <w:rsid w:val="00102C8B"/>
    <w:rsid w:val="00131EBE"/>
    <w:rsid w:val="00142D57"/>
    <w:rsid w:val="00160C34"/>
    <w:rsid w:val="00171A53"/>
    <w:rsid w:val="0017292B"/>
    <w:rsid w:val="001A7357"/>
    <w:rsid w:val="001B793C"/>
    <w:rsid w:val="001D4158"/>
    <w:rsid w:val="001F5734"/>
    <w:rsid w:val="001F616E"/>
    <w:rsid w:val="00216A4D"/>
    <w:rsid w:val="00227383"/>
    <w:rsid w:val="00230515"/>
    <w:rsid w:val="0023526E"/>
    <w:rsid w:val="00237850"/>
    <w:rsid w:val="00241604"/>
    <w:rsid w:val="00250820"/>
    <w:rsid w:val="002A2335"/>
    <w:rsid w:val="002B643F"/>
    <w:rsid w:val="002C76FA"/>
    <w:rsid w:val="002D33B1"/>
    <w:rsid w:val="002D3591"/>
    <w:rsid w:val="003039A2"/>
    <w:rsid w:val="003135CA"/>
    <w:rsid w:val="003156E9"/>
    <w:rsid w:val="00331192"/>
    <w:rsid w:val="003347A0"/>
    <w:rsid w:val="003514A0"/>
    <w:rsid w:val="003645B0"/>
    <w:rsid w:val="003A16BD"/>
    <w:rsid w:val="003A4ECD"/>
    <w:rsid w:val="003A5B12"/>
    <w:rsid w:val="003B131F"/>
    <w:rsid w:val="003B7C19"/>
    <w:rsid w:val="003C28ED"/>
    <w:rsid w:val="004471D6"/>
    <w:rsid w:val="00462DA6"/>
    <w:rsid w:val="004657FC"/>
    <w:rsid w:val="004919F2"/>
    <w:rsid w:val="004A1BB1"/>
    <w:rsid w:val="004A681E"/>
    <w:rsid w:val="004B651E"/>
    <w:rsid w:val="004D1142"/>
    <w:rsid w:val="004E0717"/>
    <w:rsid w:val="004F7E17"/>
    <w:rsid w:val="00512A7B"/>
    <w:rsid w:val="00541E9F"/>
    <w:rsid w:val="00584137"/>
    <w:rsid w:val="005A05CE"/>
    <w:rsid w:val="00601BE3"/>
    <w:rsid w:val="00603CF3"/>
    <w:rsid w:val="00616500"/>
    <w:rsid w:val="00624EAB"/>
    <w:rsid w:val="0063424B"/>
    <w:rsid w:val="00652333"/>
    <w:rsid w:val="006529D1"/>
    <w:rsid w:val="00653AF6"/>
    <w:rsid w:val="006664D1"/>
    <w:rsid w:val="006679C0"/>
    <w:rsid w:val="006706A8"/>
    <w:rsid w:val="006739DC"/>
    <w:rsid w:val="006808BC"/>
    <w:rsid w:val="00683FED"/>
    <w:rsid w:val="006851D3"/>
    <w:rsid w:val="0068561D"/>
    <w:rsid w:val="006C1E8B"/>
    <w:rsid w:val="006C7AF5"/>
    <w:rsid w:val="006C7EFD"/>
    <w:rsid w:val="006E3C56"/>
    <w:rsid w:val="00705DF9"/>
    <w:rsid w:val="007154E1"/>
    <w:rsid w:val="00747415"/>
    <w:rsid w:val="0076516D"/>
    <w:rsid w:val="007D3326"/>
    <w:rsid w:val="007D5FA4"/>
    <w:rsid w:val="007F46F1"/>
    <w:rsid w:val="00800204"/>
    <w:rsid w:val="00811BF2"/>
    <w:rsid w:val="0083531B"/>
    <w:rsid w:val="0087055E"/>
    <w:rsid w:val="0088484D"/>
    <w:rsid w:val="00884DAE"/>
    <w:rsid w:val="00890A5A"/>
    <w:rsid w:val="00897B41"/>
    <w:rsid w:val="008E5E11"/>
    <w:rsid w:val="008F2736"/>
    <w:rsid w:val="009078EA"/>
    <w:rsid w:val="009276BF"/>
    <w:rsid w:val="00945D81"/>
    <w:rsid w:val="0095108B"/>
    <w:rsid w:val="0099112E"/>
    <w:rsid w:val="00A0565A"/>
    <w:rsid w:val="00A54BCA"/>
    <w:rsid w:val="00A57824"/>
    <w:rsid w:val="00A8466F"/>
    <w:rsid w:val="00A87341"/>
    <w:rsid w:val="00A9305E"/>
    <w:rsid w:val="00A95ED1"/>
    <w:rsid w:val="00AB2B70"/>
    <w:rsid w:val="00AB4282"/>
    <w:rsid w:val="00AC0B7D"/>
    <w:rsid w:val="00AC10ED"/>
    <w:rsid w:val="00AD0338"/>
    <w:rsid w:val="00AD51EF"/>
    <w:rsid w:val="00AE206D"/>
    <w:rsid w:val="00AE41E9"/>
    <w:rsid w:val="00B569B2"/>
    <w:rsid w:val="00B73A5A"/>
    <w:rsid w:val="00B84413"/>
    <w:rsid w:val="00BA0A65"/>
    <w:rsid w:val="00BA576F"/>
    <w:rsid w:val="00BB1BF9"/>
    <w:rsid w:val="00BC0F06"/>
    <w:rsid w:val="00BF3CA9"/>
    <w:rsid w:val="00C07A94"/>
    <w:rsid w:val="00C209F2"/>
    <w:rsid w:val="00C26300"/>
    <w:rsid w:val="00C26BBC"/>
    <w:rsid w:val="00C33F73"/>
    <w:rsid w:val="00C4174D"/>
    <w:rsid w:val="00C445BE"/>
    <w:rsid w:val="00C721F7"/>
    <w:rsid w:val="00C773ED"/>
    <w:rsid w:val="00C80A5C"/>
    <w:rsid w:val="00C80C18"/>
    <w:rsid w:val="00C81A28"/>
    <w:rsid w:val="00CA1F1A"/>
    <w:rsid w:val="00CA51A3"/>
    <w:rsid w:val="00CB714C"/>
    <w:rsid w:val="00CC3539"/>
    <w:rsid w:val="00CC38CE"/>
    <w:rsid w:val="00CC71CB"/>
    <w:rsid w:val="00CD583D"/>
    <w:rsid w:val="00CE59D9"/>
    <w:rsid w:val="00D07C10"/>
    <w:rsid w:val="00D142A2"/>
    <w:rsid w:val="00D363CF"/>
    <w:rsid w:val="00D4121E"/>
    <w:rsid w:val="00D447A7"/>
    <w:rsid w:val="00D64A70"/>
    <w:rsid w:val="00E16C83"/>
    <w:rsid w:val="00E438A1"/>
    <w:rsid w:val="00EC20A1"/>
    <w:rsid w:val="00EC4DFD"/>
    <w:rsid w:val="00EC6E04"/>
    <w:rsid w:val="00F01E19"/>
    <w:rsid w:val="00F0581B"/>
    <w:rsid w:val="00F25E8C"/>
    <w:rsid w:val="00F27A8A"/>
    <w:rsid w:val="00F34BB3"/>
    <w:rsid w:val="00F34CF3"/>
    <w:rsid w:val="00F43A79"/>
    <w:rsid w:val="00FA1530"/>
    <w:rsid w:val="00FB18B5"/>
    <w:rsid w:val="00FE131E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9AA22-B971-483D-BFB8-352B7043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353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630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C26300"/>
  </w:style>
  <w:style w:type="paragraph" w:styleId="a6">
    <w:name w:val="footer"/>
    <w:basedOn w:val="a"/>
    <w:link w:val="a7"/>
    <w:uiPriority w:val="99"/>
    <w:unhideWhenUsed/>
    <w:rsid w:val="00C2630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C26300"/>
  </w:style>
  <w:style w:type="paragraph" w:styleId="a8">
    <w:name w:val="Balloon Text"/>
    <w:basedOn w:val="a"/>
    <w:link w:val="a9"/>
    <w:uiPriority w:val="99"/>
    <w:semiHidden/>
    <w:unhideWhenUsed/>
    <w:rsid w:val="00102C8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42A2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character" w:styleId="aa">
    <w:name w:val="Hyperlink"/>
    <w:basedOn w:val="a0"/>
    <w:uiPriority w:val="99"/>
    <w:unhideWhenUsed/>
    <w:rsid w:val="00BA0A6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F57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B0E2619850803AC5EB1A7D722CA5B2FBA5FF283CB97CBCC6A7BB50105015FE6DA4A306891A00D276704813D8p245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Белкина Ирина Викторовна</dc:creator>
  <dc:description>Подготовлено экспертами Актион-МЦФЭР</dc:description>
  <cp:lastModifiedBy>Al</cp:lastModifiedBy>
  <cp:revision>12</cp:revision>
  <dcterms:created xsi:type="dcterms:W3CDTF">2023-09-01T11:29:00Z</dcterms:created>
  <dcterms:modified xsi:type="dcterms:W3CDTF">2025-03-12T14:02:00Z</dcterms:modified>
</cp:coreProperties>
</file>